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67F9" w14:textId="5D6A87E5" w:rsidR="00E27CEA" w:rsidRDefault="00C53A5F">
      <w:r>
        <w:t>Geslachtsrijp /</w:t>
      </w:r>
      <w:proofErr w:type="spellStart"/>
      <w:r>
        <w:t>fokrijp</w:t>
      </w:r>
      <w:proofErr w:type="spellEnd"/>
    </w:p>
    <w:p w14:paraId="5AEC3DD2" w14:textId="6EB1CCBB" w:rsidR="00C53A5F" w:rsidRDefault="005F79BC">
      <w:r>
        <w:t>Ongeveer 14 maanden voor vrouwtjes en mannetjes vanaf 19 maanden/</w:t>
      </w:r>
    </w:p>
    <w:p w14:paraId="14907146" w14:textId="340C9521" w:rsidR="00C53A5F" w:rsidRDefault="00C53A5F">
      <w:r>
        <w:t>Benaming vruchtbare periode</w:t>
      </w:r>
    </w:p>
    <w:p w14:paraId="61C1E5C8" w14:textId="30B7358E" w:rsidR="00C53A5F" w:rsidRDefault="00233B6E">
      <w:r>
        <w:t>/</w:t>
      </w:r>
    </w:p>
    <w:p w14:paraId="42F7CF10" w14:textId="66991ED8" w:rsidR="00C53A5F" w:rsidRDefault="00C53A5F">
      <w:r>
        <w:t xml:space="preserve">Duur vruchtbare periode </w:t>
      </w:r>
    </w:p>
    <w:p w14:paraId="1B41219B" w14:textId="44E75D0E" w:rsidR="00C53A5F" w:rsidRDefault="002C186D">
      <w:r>
        <w:t>Januari tot en met juni</w:t>
      </w:r>
    </w:p>
    <w:p w14:paraId="3ADEEE8F" w14:textId="2CB308AF" w:rsidR="00C53A5F" w:rsidRDefault="00C53A5F">
      <w:r>
        <w:t>De paring</w:t>
      </w:r>
    </w:p>
    <w:p w14:paraId="6B60DF17" w14:textId="28841F8E" w:rsidR="00C53A5F" w:rsidRDefault="006E1415">
      <w:r>
        <w:rPr>
          <w:color w:val="000000"/>
          <w:sz w:val="27"/>
          <w:szCs w:val="27"/>
        </w:rPr>
        <w:t>De wallaby leeft solitair of in kleine groepjes van 2 tot 5 vrouwtjes en hun jongen. Paartjes trekken niet langer dan 24 uur met elkaar op</w:t>
      </w:r>
    </w:p>
    <w:p w14:paraId="7870266A" w14:textId="778E733F" w:rsidR="00C53A5F" w:rsidRDefault="00C53A5F">
      <w:r>
        <w:t>Wanneer vind de paring plaats</w:t>
      </w:r>
    </w:p>
    <w:p w14:paraId="2EE8322C" w14:textId="1CD9863F" w:rsidR="008C68A9" w:rsidRDefault="008C68A9"/>
    <w:p w14:paraId="42D64D27" w14:textId="5D64A61E" w:rsidR="009077FF" w:rsidRPr="009077FF" w:rsidRDefault="008C68A9" w:rsidP="009077FF">
      <w:pPr>
        <w:pStyle w:val="Ko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Eén van de grootste oorzaken van ziekten bij de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kangoeroeachtigen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is stress. Vaak in combinatie met een verminderde weerstand.</w:t>
      </w:r>
      <w:r w:rsidRPr="008C68A9">
        <w:rPr>
          <w:rFonts w:ascii="Helvetica" w:hAnsi="Helvetica"/>
          <w:color w:val="373737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73737"/>
          <w:sz w:val="23"/>
          <w:szCs w:val="23"/>
          <w:u w:val="single"/>
          <w:shd w:val="clear" w:color="auto" w:fill="FFFFFF"/>
        </w:rPr>
        <w:t>Coccidiose</w:t>
      </w:r>
      <w:proofErr w:type="spellEnd"/>
      <w:r>
        <w:rPr>
          <w:rFonts w:ascii="Helvetica" w:hAnsi="Helvetica"/>
          <w:color w:val="373737"/>
          <w:sz w:val="23"/>
          <w:szCs w:val="23"/>
          <w:u w:val="single"/>
          <w:shd w:val="clear" w:color="auto" w:fill="FFFFFF"/>
        </w:rPr>
        <w:t xml:space="preserve"> is zeer besmettelijk en dodelijk voor de dieren.</w:t>
      </w:r>
      <w:r w:rsidRPr="008C68A9"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Flagellaten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komen vrij regelmatig voor bij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kangoeroeachtigen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. Het is zijn ééncellige parasieten/ zweepdiertjes.</w:t>
      </w:r>
      <w:r w:rsidR="009077FF" w:rsidRPr="009077FF">
        <w:rPr>
          <w:rFonts w:ascii="inherit" w:hAnsi="inherit"/>
          <w:color w:val="9A4D9D"/>
          <w:sz w:val="23"/>
          <w:szCs w:val="23"/>
          <w:bdr w:val="none" w:sz="0" w:space="0" w:color="auto" w:frame="1"/>
        </w:rPr>
        <w:t xml:space="preserve"> </w:t>
      </w:r>
      <w:r w:rsidR="009077FF" w:rsidRPr="009077FF">
        <w:rPr>
          <w:rFonts w:ascii="inherit" w:hAnsi="inherit"/>
          <w:color w:val="9A4D9D"/>
          <w:sz w:val="23"/>
          <w:szCs w:val="23"/>
          <w:bdr w:val="none" w:sz="0" w:space="0" w:color="auto" w:frame="1"/>
        </w:rPr>
        <w:t>Hypothermie</w:t>
      </w:r>
    </w:p>
    <w:p w14:paraId="6691438F" w14:textId="77777777" w:rsidR="009077FF" w:rsidRDefault="009077FF" w:rsidP="009077FF">
      <w:pPr>
        <w:pStyle w:val="Ko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3"/>
          <w:szCs w:val="23"/>
        </w:rPr>
      </w:pPr>
      <w:r>
        <w:rPr>
          <w:rFonts w:ascii="inherit" w:hAnsi="inherit"/>
          <w:color w:val="9A4D9D"/>
          <w:sz w:val="23"/>
          <w:szCs w:val="23"/>
          <w:bdr w:val="none" w:sz="0" w:space="0" w:color="auto" w:frame="1"/>
        </w:rPr>
        <w:t>Hyperthermie</w:t>
      </w:r>
    </w:p>
    <w:p w14:paraId="5FFFE492" w14:textId="325AB87F" w:rsidR="008C68A9" w:rsidRDefault="008C68A9"/>
    <w:sectPr w:rsidR="008C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F"/>
    <w:rsid w:val="00233B6E"/>
    <w:rsid w:val="002C186D"/>
    <w:rsid w:val="005F79BC"/>
    <w:rsid w:val="006E1415"/>
    <w:rsid w:val="007A4C11"/>
    <w:rsid w:val="008C68A9"/>
    <w:rsid w:val="009077FF"/>
    <w:rsid w:val="00C53A5F"/>
    <w:rsid w:val="00D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437"/>
  <w15:chartTrackingRefBased/>
  <w15:docId w15:val="{2583D3CD-EA12-4633-A56A-79E882B0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07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77F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Landeweerd (student)</dc:creator>
  <cp:keywords/>
  <dc:description/>
  <cp:lastModifiedBy>Dewi Landeweerd (student)</cp:lastModifiedBy>
  <cp:revision>1</cp:revision>
  <dcterms:created xsi:type="dcterms:W3CDTF">2022-06-01T09:14:00Z</dcterms:created>
  <dcterms:modified xsi:type="dcterms:W3CDTF">2022-06-01T09:50:00Z</dcterms:modified>
</cp:coreProperties>
</file>